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F7" w:rsidRPr="00F76502" w:rsidRDefault="002511F7" w:rsidP="00C23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02">
        <w:rPr>
          <w:rFonts w:ascii="Times New Roman" w:hAnsi="Times New Roman" w:cs="Times New Roman"/>
          <w:b/>
          <w:sz w:val="24"/>
          <w:szCs w:val="24"/>
        </w:rPr>
        <w:t>Муниципальное дошкольное  образовательное  учреждение</w:t>
      </w:r>
    </w:p>
    <w:p w:rsidR="002511F7" w:rsidRPr="00F76502" w:rsidRDefault="002511F7" w:rsidP="00C23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02">
        <w:rPr>
          <w:rFonts w:ascii="Times New Roman" w:hAnsi="Times New Roman" w:cs="Times New Roman"/>
          <w:b/>
          <w:sz w:val="24"/>
          <w:szCs w:val="24"/>
        </w:rPr>
        <w:t>«Детский сад общеразвивающего  вида №25 Ясные Зори Белгородского района Белгородской области»</w:t>
      </w:r>
    </w:p>
    <w:p w:rsidR="002511F7" w:rsidRPr="00F76502" w:rsidRDefault="002511F7" w:rsidP="00C23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502">
        <w:rPr>
          <w:rFonts w:ascii="Times New Roman" w:hAnsi="Times New Roman" w:cs="Times New Roman"/>
          <w:b/>
          <w:bCs/>
          <w:sz w:val="24"/>
          <w:szCs w:val="24"/>
        </w:rPr>
        <w:t>ДОУ «Детский сад общеразвивающего вида №25 с. Ясные Зори»</w:t>
      </w:r>
    </w:p>
    <w:p w:rsidR="002511F7" w:rsidRPr="00F76502" w:rsidRDefault="002511F7" w:rsidP="00C23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502">
        <w:rPr>
          <w:rFonts w:ascii="Times New Roman" w:hAnsi="Times New Roman" w:cs="Times New Roman"/>
          <w:b/>
          <w:bCs/>
          <w:sz w:val="24"/>
          <w:szCs w:val="24"/>
        </w:rPr>
        <w:t>308507; Белгородская область; Белгородский район; с. Ясные Зори, ул. Кирова, 31Б.</w:t>
      </w:r>
    </w:p>
    <w:p w:rsidR="002511F7" w:rsidRPr="00F76502" w:rsidRDefault="002511F7" w:rsidP="00C23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502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 ds25uobr@mail.ru.</w:t>
      </w:r>
    </w:p>
    <w:p w:rsidR="002511F7" w:rsidRPr="00F76502" w:rsidRDefault="002511F7" w:rsidP="00C23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502">
        <w:rPr>
          <w:rFonts w:ascii="Times New Roman" w:hAnsi="Times New Roman" w:cs="Times New Roman"/>
          <w:b/>
          <w:bCs/>
          <w:sz w:val="24"/>
          <w:szCs w:val="24"/>
        </w:rPr>
        <w:t>Телефон (факс) 8(4722) 57-32-80</w:t>
      </w:r>
    </w:p>
    <w:p w:rsidR="002511F7" w:rsidRPr="00F76502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1F7" w:rsidRPr="00F76502" w:rsidRDefault="002511F7" w:rsidP="00C23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6502">
        <w:rPr>
          <w:rFonts w:ascii="Times New Roman" w:hAnsi="Times New Roman" w:cs="Times New Roman"/>
          <w:b/>
          <w:bCs/>
          <w:sz w:val="40"/>
          <w:szCs w:val="40"/>
        </w:rPr>
        <w:t>Педагогическ</w:t>
      </w:r>
      <w:r w:rsidR="00207352" w:rsidRPr="00F76502">
        <w:rPr>
          <w:rFonts w:ascii="Times New Roman" w:hAnsi="Times New Roman" w:cs="Times New Roman"/>
          <w:b/>
          <w:bCs/>
          <w:sz w:val="40"/>
          <w:szCs w:val="40"/>
        </w:rPr>
        <w:t>ая технология</w:t>
      </w:r>
    </w:p>
    <w:p w:rsidR="00C2333A" w:rsidRPr="00B63E2A" w:rsidRDefault="00C2333A" w:rsidP="00C23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3A" w:rsidRPr="00B63E2A" w:rsidRDefault="00C2333A" w:rsidP="00C23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E2A">
        <w:rPr>
          <w:rFonts w:ascii="Times New Roman" w:hAnsi="Times New Roman" w:cs="Times New Roman"/>
          <w:b/>
          <w:bCs/>
          <w:sz w:val="28"/>
          <w:szCs w:val="28"/>
        </w:rPr>
        <w:t>Физическое развитие  здоровьесбережение дошкольников в образовательных организациях</w:t>
      </w: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C2333A" w:rsidP="00C233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>Технология</w:t>
      </w:r>
      <w:r w:rsidR="00CA04A6" w:rsidRPr="00B63E2A">
        <w:rPr>
          <w:rFonts w:ascii="Times New Roman" w:hAnsi="Times New Roman" w:cs="Times New Roman"/>
          <w:sz w:val="28"/>
          <w:szCs w:val="28"/>
        </w:rPr>
        <w:t xml:space="preserve"> </w:t>
      </w:r>
      <w:r w:rsidR="002511F7" w:rsidRPr="00B63E2A">
        <w:rPr>
          <w:rFonts w:ascii="Times New Roman" w:hAnsi="Times New Roman" w:cs="Times New Roman"/>
          <w:sz w:val="28"/>
          <w:szCs w:val="28"/>
        </w:rPr>
        <w:t>«</w:t>
      </w:r>
      <w:r w:rsidR="00CA04A6" w:rsidRPr="00B63E2A">
        <w:rPr>
          <w:rFonts w:ascii="Times New Roman" w:hAnsi="Times New Roman" w:cs="Times New Roman"/>
          <w:sz w:val="28"/>
          <w:szCs w:val="28"/>
        </w:rPr>
        <w:t>Су Джок</w:t>
      </w:r>
      <w:r w:rsidRPr="00B63E2A">
        <w:rPr>
          <w:rFonts w:ascii="Times New Roman" w:hAnsi="Times New Roman" w:cs="Times New Roman"/>
          <w:sz w:val="28"/>
          <w:szCs w:val="28"/>
        </w:rPr>
        <w:t xml:space="preserve"> </w:t>
      </w:r>
      <w:r w:rsidR="00CA04A6" w:rsidRPr="00B63E2A">
        <w:rPr>
          <w:rFonts w:ascii="Times New Roman" w:hAnsi="Times New Roman" w:cs="Times New Roman"/>
          <w:sz w:val="28"/>
          <w:szCs w:val="28"/>
        </w:rPr>
        <w:t xml:space="preserve">- </w:t>
      </w:r>
      <w:r w:rsidRPr="00B63E2A">
        <w:rPr>
          <w:rFonts w:ascii="Times New Roman" w:hAnsi="Times New Roman" w:cs="Times New Roman"/>
          <w:sz w:val="28"/>
          <w:szCs w:val="28"/>
        </w:rPr>
        <w:t>веселый ежик</w:t>
      </w:r>
      <w:r w:rsidR="00CA04A6" w:rsidRPr="00B63E2A">
        <w:rPr>
          <w:rFonts w:ascii="Times New Roman" w:hAnsi="Times New Roman" w:cs="Times New Roman"/>
          <w:sz w:val="28"/>
          <w:szCs w:val="28"/>
        </w:rPr>
        <w:t>» как эффективный способ здоровьесбережения воспитанников с ограниченными возможностями здоровья</w:t>
      </w:r>
      <w:r w:rsidRPr="00B63E2A">
        <w:rPr>
          <w:rFonts w:ascii="Times New Roman" w:hAnsi="Times New Roman" w:cs="Times New Roman"/>
          <w:sz w:val="28"/>
          <w:szCs w:val="28"/>
        </w:rPr>
        <w:t xml:space="preserve"> в условиях инклюзивного </w:t>
      </w:r>
      <w:r w:rsidR="00AD731E" w:rsidRPr="00B63E2A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8E" w:rsidRPr="00B63E2A" w:rsidRDefault="005E668E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8E" w:rsidRPr="00B63E2A" w:rsidRDefault="005E668E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8E" w:rsidRPr="00B63E2A" w:rsidRDefault="005E668E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CA04A6" w:rsidP="00AD73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b/>
          <w:sz w:val="28"/>
          <w:szCs w:val="28"/>
        </w:rPr>
        <w:t>Старший в</w:t>
      </w:r>
      <w:r w:rsidR="002511F7" w:rsidRPr="00B63E2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2511F7" w:rsidRPr="00B63E2A">
        <w:rPr>
          <w:rFonts w:ascii="Times New Roman" w:hAnsi="Times New Roman" w:cs="Times New Roman"/>
          <w:sz w:val="28"/>
          <w:szCs w:val="28"/>
        </w:rPr>
        <w:t>: Дементьева Евгения Алексеевна</w:t>
      </w: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31E" w:rsidRPr="00B63E2A" w:rsidRDefault="00AD731E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31E" w:rsidRPr="00B63E2A" w:rsidRDefault="00AD731E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31E" w:rsidRPr="00B63E2A" w:rsidRDefault="00AD731E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31E" w:rsidRPr="00B63E2A" w:rsidRDefault="00AD731E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2511F7" w:rsidP="0008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7" w:rsidRPr="00B63E2A" w:rsidRDefault="005670D1" w:rsidP="00AD7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>Ясные Зори</w:t>
      </w:r>
      <w:r w:rsidR="002511F7" w:rsidRPr="00B63E2A">
        <w:rPr>
          <w:rFonts w:ascii="Times New Roman" w:hAnsi="Times New Roman" w:cs="Times New Roman"/>
          <w:sz w:val="28"/>
          <w:szCs w:val="28"/>
        </w:rPr>
        <w:t xml:space="preserve"> 201</w:t>
      </w:r>
      <w:r w:rsidR="00C63A4B" w:rsidRPr="00B63E2A">
        <w:rPr>
          <w:rFonts w:ascii="Times New Roman" w:hAnsi="Times New Roman" w:cs="Times New Roman"/>
          <w:sz w:val="28"/>
          <w:szCs w:val="28"/>
        </w:rPr>
        <w:t>9</w:t>
      </w:r>
    </w:p>
    <w:p w:rsidR="00AD731E" w:rsidRPr="00B63E2A" w:rsidRDefault="00AD731E" w:rsidP="00081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D731E" w:rsidRPr="00B63E2A" w:rsidRDefault="00AD731E" w:rsidP="00081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D731E" w:rsidRPr="00B63E2A" w:rsidRDefault="00AD731E" w:rsidP="00081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D731E" w:rsidRPr="00B63E2A" w:rsidRDefault="00AD731E" w:rsidP="000819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A04A6" w:rsidRPr="00B63E2A" w:rsidRDefault="00CA04A6" w:rsidP="00AD731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Забота о</w:t>
      </w:r>
      <w:r w:rsidR="00F765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здоровье - это важный труд </w:t>
      </w:r>
      <w:r w:rsidRPr="00B63E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воспитателя. </w:t>
      </w:r>
    </w:p>
    <w:p w:rsidR="00CA04A6" w:rsidRPr="00B63E2A" w:rsidRDefault="00CA04A6" w:rsidP="00AD731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 жизнерадостности, бодрости детей зависит </w:t>
      </w:r>
      <w:r w:rsidR="005E668E" w:rsidRPr="00B63E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их духовная жизнь</w:t>
      </w:r>
      <w:r w:rsidRPr="00B63E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E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мировоззрение, умственное</w:t>
      </w:r>
      <w:r w:rsidR="00F765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3E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развитие, прочность знаний, вера в свои силы.</w:t>
      </w:r>
    </w:p>
    <w:p w:rsidR="00CA04A6" w:rsidRPr="00B63E2A" w:rsidRDefault="00CA04A6" w:rsidP="00AD731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В.А. Сухомлинский.</w:t>
      </w:r>
    </w:p>
    <w:p w:rsidR="00F76502" w:rsidRDefault="00F76502" w:rsidP="00F765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02" w:rsidRDefault="00F76502" w:rsidP="00F765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502" w:rsidRDefault="00F76502" w:rsidP="00F765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1F7" w:rsidRPr="00B63E2A" w:rsidRDefault="002511F7" w:rsidP="00F765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E2A">
        <w:rPr>
          <w:rFonts w:ascii="Times New Roman" w:hAnsi="Times New Roman" w:cs="Times New Roman"/>
          <w:b/>
          <w:sz w:val="28"/>
          <w:szCs w:val="28"/>
        </w:rPr>
        <w:t>План описания технологии</w:t>
      </w:r>
    </w:p>
    <w:p w:rsidR="00CA04A6" w:rsidRPr="00B63E2A" w:rsidRDefault="00CA04A6" w:rsidP="00F765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>Актуальность и осн</w:t>
      </w:r>
      <w:r w:rsidR="00F76502">
        <w:rPr>
          <w:rFonts w:ascii="Times New Roman" w:hAnsi="Times New Roman" w:cs="Times New Roman"/>
          <w:sz w:val="28"/>
          <w:szCs w:val="28"/>
        </w:rPr>
        <w:t>овные идеи выбранной технологии</w:t>
      </w:r>
    </w:p>
    <w:p w:rsidR="00F76502" w:rsidRPr="00F76502" w:rsidRDefault="00F76502" w:rsidP="00F765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02">
        <w:rPr>
          <w:rFonts w:ascii="Times New Roman" w:hAnsi="Times New Roman" w:cs="Times New Roman"/>
          <w:sz w:val="28"/>
          <w:szCs w:val="28"/>
        </w:rPr>
        <w:t>Основная  цель, задачи, формы технологии</w:t>
      </w:r>
    </w:p>
    <w:p w:rsidR="00F76502" w:rsidRPr="00F76502" w:rsidRDefault="00F76502" w:rsidP="00F765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02">
        <w:rPr>
          <w:rFonts w:ascii="Times New Roman" w:hAnsi="Times New Roman" w:cs="Times New Roman"/>
          <w:sz w:val="28"/>
          <w:szCs w:val="28"/>
        </w:rPr>
        <w:t>Основные этапы реализации технологии</w:t>
      </w:r>
    </w:p>
    <w:p w:rsidR="00CA04A6" w:rsidRPr="00B63E2A" w:rsidRDefault="00CA04A6" w:rsidP="00F765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CA04A6" w:rsidRPr="00B63E2A" w:rsidRDefault="00CA04A6" w:rsidP="00F76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A6" w:rsidRPr="00B63E2A" w:rsidRDefault="00CA04A6" w:rsidP="00F76502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E2A">
        <w:rPr>
          <w:rFonts w:ascii="Times New Roman" w:hAnsi="Times New Roman" w:cs="Times New Roman"/>
          <w:b/>
          <w:sz w:val="28"/>
          <w:szCs w:val="28"/>
        </w:rPr>
        <w:t>Актуальность и осн</w:t>
      </w:r>
      <w:r w:rsidR="00F76502">
        <w:rPr>
          <w:rFonts w:ascii="Times New Roman" w:hAnsi="Times New Roman" w:cs="Times New Roman"/>
          <w:b/>
          <w:sz w:val="28"/>
          <w:szCs w:val="28"/>
        </w:rPr>
        <w:t>овные идеи выбранной технологии</w:t>
      </w:r>
    </w:p>
    <w:p w:rsidR="005E668E" w:rsidRPr="00B63E2A" w:rsidRDefault="005E668E" w:rsidP="00F765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>Каждый родитель, приводя своего ребенка в детский сад, желает видеть его веселым, разносторонн</w:t>
      </w:r>
      <w:r w:rsidR="00F76502">
        <w:rPr>
          <w:rFonts w:ascii="Times New Roman" w:hAnsi="Times New Roman" w:cs="Times New Roman"/>
          <w:sz w:val="28"/>
          <w:szCs w:val="28"/>
        </w:rPr>
        <w:t>е развитым</w:t>
      </w:r>
      <w:r w:rsidRPr="00B63E2A">
        <w:rPr>
          <w:rFonts w:ascii="Times New Roman" w:hAnsi="Times New Roman" w:cs="Times New Roman"/>
          <w:sz w:val="28"/>
          <w:szCs w:val="28"/>
        </w:rPr>
        <w:t xml:space="preserve"> и главное здоровым. Принятый Федеральный государственный образовательный стандарт дошкольного образования, предъявляет четкие требования в области физического развития ребенка: «ребенок должен овладеть основными движениями, может контролировать свои движения и управлять ими; у дошкольника должна быть развита крупная и мелкая моторика, он подвижен и вынослив</w:t>
      </w:r>
      <w:r w:rsidR="00326DED">
        <w:rPr>
          <w:rFonts w:ascii="Times New Roman" w:hAnsi="Times New Roman" w:cs="Times New Roman"/>
          <w:sz w:val="28"/>
          <w:szCs w:val="28"/>
        </w:rPr>
        <w:t>»</w:t>
      </w:r>
      <w:r w:rsidRPr="00B63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DED" w:rsidRDefault="005E668E" w:rsidP="00AD73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>В современных условиях развития общества заметна тенденция с</w:t>
      </w:r>
      <w:r w:rsidR="00326DED">
        <w:rPr>
          <w:rFonts w:ascii="Times New Roman" w:hAnsi="Times New Roman" w:cs="Times New Roman"/>
          <w:sz w:val="28"/>
          <w:szCs w:val="28"/>
        </w:rPr>
        <w:t xml:space="preserve">нижения уровня здоровья детей. </w:t>
      </w:r>
      <w:r w:rsidRPr="00B63E2A">
        <w:rPr>
          <w:rFonts w:ascii="Times New Roman" w:hAnsi="Times New Roman" w:cs="Times New Roman"/>
          <w:sz w:val="28"/>
          <w:szCs w:val="28"/>
        </w:rPr>
        <w:t xml:space="preserve">С каждым годом растет число воспитанников с ограниченными возможностями здоровья. К одной из главных причин происходящего относится тенденция к понижению двигательной активности детей дошкольного возраста. Все это непосредственно связано с современными информационными технологиями и большим количеством мультимедийных развивающих игр, которые не требуют физической и двигательной активности. И как следствие всего этого нарушение процессов нормального развития. </w:t>
      </w:r>
    </w:p>
    <w:p w:rsidR="00AD731E" w:rsidRPr="00B63E2A" w:rsidRDefault="00AD731E" w:rsidP="00AD73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lastRenderedPageBreak/>
        <w:t>Вопросам здоровьесбережения воспитанников</w:t>
      </w:r>
      <w:r w:rsidR="00326DED">
        <w:rPr>
          <w:rFonts w:ascii="Times New Roman" w:hAnsi="Times New Roman" w:cs="Times New Roman"/>
          <w:sz w:val="28"/>
          <w:szCs w:val="28"/>
        </w:rPr>
        <w:t>,</w:t>
      </w:r>
      <w:r w:rsidRPr="00B63E2A">
        <w:rPr>
          <w:rFonts w:ascii="Times New Roman" w:hAnsi="Times New Roman" w:cs="Times New Roman"/>
          <w:sz w:val="28"/>
          <w:szCs w:val="28"/>
        </w:rPr>
        <w:t xml:space="preserve"> в том числе и с ограниченными возможностями здоровья</w:t>
      </w:r>
      <w:r w:rsidR="00326DED">
        <w:rPr>
          <w:rFonts w:ascii="Times New Roman" w:hAnsi="Times New Roman" w:cs="Times New Roman"/>
          <w:sz w:val="28"/>
          <w:szCs w:val="28"/>
        </w:rPr>
        <w:t>,</w:t>
      </w:r>
      <w:r w:rsidRPr="00B63E2A">
        <w:rPr>
          <w:rFonts w:ascii="Times New Roman" w:hAnsi="Times New Roman" w:cs="Times New Roman"/>
          <w:sz w:val="28"/>
          <w:szCs w:val="28"/>
        </w:rPr>
        <w:t xml:space="preserve"> мы уделяем </w:t>
      </w:r>
      <w:r w:rsidR="00DB5A2A" w:rsidRPr="00B63E2A">
        <w:rPr>
          <w:rFonts w:ascii="Times New Roman" w:hAnsi="Times New Roman" w:cs="Times New Roman"/>
          <w:sz w:val="28"/>
          <w:szCs w:val="28"/>
        </w:rPr>
        <w:t>много времени и отдаем не мало сил.</w:t>
      </w:r>
    </w:p>
    <w:p w:rsidR="00DB5A2A" w:rsidRPr="00B63E2A" w:rsidRDefault="005E668E" w:rsidP="00AD73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BC6867" w:rsidRPr="00B63E2A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B63E2A">
        <w:rPr>
          <w:rFonts w:ascii="Times New Roman" w:hAnsi="Times New Roman" w:cs="Times New Roman"/>
          <w:sz w:val="28"/>
          <w:szCs w:val="28"/>
        </w:rPr>
        <w:t>ведется целенаправленная работа по оздоровлению каждого ребенка-дошкольника,</w:t>
      </w:r>
      <w:r w:rsidR="00326DED">
        <w:rPr>
          <w:rFonts w:ascii="Times New Roman" w:hAnsi="Times New Roman" w:cs="Times New Roman"/>
          <w:sz w:val="28"/>
          <w:szCs w:val="28"/>
        </w:rPr>
        <w:t xml:space="preserve"> в том числе и с ОВЗ,</w:t>
      </w:r>
      <w:r w:rsidRPr="00B63E2A">
        <w:rPr>
          <w:rFonts w:ascii="Times New Roman" w:hAnsi="Times New Roman" w:cs="Times New Roman"/>
          <w:sz w:val="28"/>
          <w:szCs w:val="28"/>
        </w:rPr>
        <w:t xml:space="preserve"> </w:t>
      </w:r>
      <w:r w:rsidR="00326DED">
        <w:rPr>
          <w:rFonts w:ascii="Times New Roman" w:hAnsi="Times New Roman" w:cs="Times New Roman"/>
          <w:sz w:val="28"/>
          <w:szCs w:val="28"/>
        </w:rPr>
        <w:t xml:space="preserve">по формированию культуры здорового образа жизни; </w:t>
      </w:r>
      <w:r w:rsidR="00DB5A2A" w:rsidRPr="00B63E2A">
        <w:rPr>
          <w:rFonts w:ascii="Times New Roman" w:hAnsi="Times New Roman" w:cs="Times New Roman"/>
          <w:sz w:val="28"/>
          <w:szCs w:val="28"/>
        </w:rPr>
        <w:t xml:space="preserve">процесс обучения </w:t>
      </w:r>
      <w:r w:rsidR="00326DED">
        <w:rPr>
          <w:rFonts w:ascii="Times New Roman" w:hAnsi="Times New Roman" w:cs="Times New Roman"/>
          <w:sz w:val="28"/>
          <w:szCs w:val="28"/>
        </w:rPr>
        <w:t>дошкольников</w:t>
      </w:r>
      <w:r w:rsidR="00DB5A2A" w:rsidRPr="00B63E2A">
        <w:rPr>
          <w:rFonts w:ascii="Times New Roman" w:hAnsi="Times New Roman" w:cs="Times New Roman"/>
          <w:sz w:val="28"/>
          <w:szCs w:val="28"/>
        </w:rPr>
        <w:t xml:space="preserve"> тесно связан с применением здоровьесберегающих технологий. Это и всевозможные физкультминутки, дыхательная гимнастика, развитие мелкой и общей моторики, гимнастика для глаз. В условиях инклюзивного сада мы должны учесть и возможности и интересы детей с ограниченными возможностями здоровья. В данный момент активно применяем </w:t>
      </w:r>
      <w:r w:rsidRPr="00B63E2A">
        <w:rPr>
          <w:rFonts w:ascii="Times New Roman" w:hAnsi="Times New Roman" w:cs="Times New Roman"/>
          <w:sz w:val="28"/>
          <w:szCs w:val="28"/>
        </w:rPr>
        <w:t>нетрадиционны</w:t>
      </w:r>
      <w:r w:rsidR="00DB5A2A" w:rsidRPr="00B63E2A">
        <w:rPr>
          <w:rFonts w:ascii="Times New Roman" w:hAnsi="Times New Roman" w:cs="Times New Roman"/>
          <w:sz w:val="28"/>
          <w:szCs w:val="28"/>
        </w:rPr>
        <w:t>е</w:t>
      </w:r>
      <w:r w:rsidRPr="00B63E2A">
        <w:rPr>
          <w:rFonts w:ascii="Times New Roman" w:hAnsi="Times New Roman" w:cs="Times New Roman"/>
          <w:sz w:val="28"/>
          <w:szCs w:val="28"/>
        </w:rPr>
        <w:t xml:space="preserve"> форм</w:t>
      </w:r>
      <w:r w:rsidR="00DB5A2A" w:rsidRPr="00B63E2A">
        <w:rPr>
          <w:rFonts w:ascii="Times New Roman" w:hAnsi="Times New Roman" w:cs="Times New Roman"/>
          <w:sz w:val="28"/>
          <w:szCs w:val="28"/>
        </w:rPr>
        <w:t>ы</w:t>
      </w:r>
      <w:r w:rsidRPr="00B63E2A">
        <w:rPr>
          <w:rFonts w:ascii="Times New Roman" w:hAnsi="Times New Roman" w:cs="Times New Roman"/>
          <w:sz w:val="28"/>
          <w:szCs w:val="28"/>
        </w:rPr>
        <w:t xml:space="preserve"> и средствам работы с детьми с ОВЗ. Особый интерес у воспитанников с ОВЗ вызывают оздоровительные мероприятия, проводимые в игровой форме и с использованием разнообразных предметов.</w:t>
      </w:r>
    </w:p>
    <w:p w:rsidR="00CA04A6" w:rsidRPr="00B63E2A" w:rsidRDefault="005E668E" w:rsidP="00AD73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>В данном направлении мы широко применяем один из элементов Су Джок-терапии Су Джок-массажер, как одно из средств здоровьесбережения</w:t>
      </w:r>
      <w:r w:rsidR="00DB5A2A" w:rsidRPr="00B63E2A">
        <w:rPr>
          <w:rFonts w:ascii="Times New Roman" w:hAnsi="Times New Roman" w:cs="Times New Roman"/>
          <w:sz w:val="28"/>
          <w:szCs w:val="28"/>
        </w:rPr>
        <w:t xml:space="preserve"> </w:t>
      </w:r>
      <w:r w:rsidRPr="00B63E2A">
        <w:rPr>
          <w:rFonts w:ascii="Times New Roman" w:hAnsi="Times New Roman" w:cs="Times New Roman"/>
          <w:sz w:val="28"/>
          <w:szCs w:val="28"/>
        </w:rPr>
        <w:t>дошкольников</w:t>
      </w:r>
      <w:r w:rsidR="00BC6867" w:rsidRPr="00B63E2A">
        <w:rPr>
          <w:rFonts w:ascii="Times New Roman" w:hAnsi="Times New Roman" w:cs="Times New Roman"/>
          <w:sz w:val="28"/>
          <w:szCs w:val="28"/>
        </w:rPr>
        <w:t xml:space="preserve"> в том числе и с ограниченными возможностями здоровья</w:t>
      </w:r>
      <w:r w:rsidRPr="00B63E2A">
        <w:rPr>
          <w:rFonts w:ascii="Times New Roman" w:hAnsi="Times New Roman" w:cs="Times New Roman"/>
          <w:sz w:val="28"/>
          <w:szCs w:val="28"/>
        </w:rPr>
        <w:t>.</w:t>
      </w:r>
      <w:r w:rsidR="00DB5A2A" w:rsidRPr="00B63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67" w:rsidRPr="00B63E2A" w:rsidRDefault="00326DED" w:rsidP="00AD731E">
      <w:pPr>
        <w:pStyle w:val="a3"/>
        <w:numPr>
          <w:ilvl w:val="0"/>
          <w:numId w:val="9"/>
        </w:num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BC6867" w:rsidRPr="00B63E2A">
        <w:rPr>
          <w:rFonts w:ascii="Times New Roman" w:hAnsi="Times New Roman" w:cs="Times New Roman"/>
          <w:b/>
          <w:sz w:val="28"/>
          <w:szCs w:val="28"/>
        </w:rPr>
        <w:t>цель, задачи, формы технологии</w:t>
      </w:r>
    </w:p>
    <w:p w:rsidR="00BC6867" w:rsidRPr="00B63E2A" w:rsidRDefault="00BC6867" w:rsidP="00DB5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>Для проведения профилактической оздоровительной работы в нашем саду был разработан</w:t>
      </w:r>
      <w:r w:rsidR="00326DED">
        <w:rPr>
          <w:rFonts w:ascii="Times New Roman" w:hAnsi="Times New Roman" w:cs="Times New Roman"/>
          <w:sz w:val="28"/>
          <w:szCs w:val="28"/>
        </w:rPr>
        <w:t>а технология</w:t>
      </w:r>
      <w:r w:rsidRPr="00B63E2A">
        <w:rPr>
          <w:rFonts w:ascii="Times New Roman" w:hAnsi="Times New Roman" w:cs="Times New Roman"/>
          <w:sz w:val="28"/>
          <w:szCs w:val="28"/>
        </w:rPr>
        <w:t xml:space="preserve"> «Су джо</w:t>
      </w:r>
      <w:r w:rsidR="00326DED">
        <w:rPr>
          <w:rFonts w:ascii="Times New Roman" w:hAnsi="Times New Roman" w:cs="Times New Roman"/>
          <w:sz w:val="28"/>
          <w:szCs w:val="28"/>
        </w:rPr>
        <w:t>к -</w:t>
      </w:r>
      <w:r w:rsidRPr="00B63E2A">
        <w:rPr>
          <w:rFonts w:ascii="Times New Roman" w:hAnsi="Times New Roman" w:cs="Times New Roman"/>
          <w:sz w:val="28"/>
          <w:szCs w:val="28"/>
        </w:rPr>
        <w:t xml:space="preserve"> веселый ежик». </w:t>
      </w:r>
    </w:p>
    <w:p w:rsidR="00DB5A2A" w:rsidRPr="00B63E2A" w:rsidRDefault="00BC6867" w:rsidP="00DB5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 xml:space="preserve">Цель </w:t>
      </w:r>
      <w:r w:rsidR="00326DED">
        <w:rPr>
          <w:rFonts w:ascii="Times New Roman" w:hAnsi="Times New Roman" w:cs="Times New Roman"/>
          <w:sz w:val="28"/>
          <w:szCs w:val="28"/>
        </w:rPr>
        <w:t>технологии</w:t>
      </w:r>
      <w:r w:rsidRPr="00B63E2A">
        <w:rPr>
          <w:rFonts w:ascii="Times New Roman" w:hAnsi="Times New Roman" w:cs="Times New Roman"/>
          <w:sz w:val="28"/>
          <w:szCs w:val="28"/>
        </w:rPr>
        <w:t>: сохранение и укрепление здоровья детей, повышение иммунитета с помощью использования Су Джок - терапии и формирование у воспитанников ответственности в деле сохранения собственного здоровья.</w:t>
      </w:r>
      <w:r w:rsidR="00DB5A2A" w:rsidRPr="00B63E2A">
        <w:rPr>
          <w:rFonts w:ascii="Times New Roman" w:hAnsi="Times New Roman" w:cs="Times New Roman"/>
          <w:sz w:val="28"/>
          <w:szCs w:val="28"/>
        </w:rPr>
        <w:t xml:space="preserve"> Мы применяем не только массажеры Су Джок, но и шишки из которых воспитанники делают ежиков, можно любого другого животного. </w:t>
      </w:r>
    </w:p>
    <w:p w:rsidR="00DB5A2A" w:rsidRPr="00B63E2A" w:rsidRDefault="00BC6867" w:rsidP="00DB5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326DED">
        <w:rPr>
          <w:rFonts w:ascii="Times New Roman" w:hAnsi="Times New Roman" w:cs="Times New Roman"/>
          <w:sz w:val="28"/>
          <w:szCs w:val="28"/>
        </w:rPr>
        <w:t>технологии</w:t>
      </w:r>
      <w:r w:rsidRPr="00B63E2A">
        <w:rPr>
          <w:rFonts w:ascii="Times New Roman" w:hAnsi="Times New Roman" w:cs="Times New Roman"/>
          <w:sz w:val="28"/>
          <w:szCs w:val="28"/>
        </w:rPr>
        <w:t xml:space="preserve">: </w:t>
      </w:r>
      <w:r w:rsidR="00DB5A2A" w:rsidRPr="00B63E2A">
        <w:rPr>
          <w:rFonts w:ascii="Times New Roman" w:hAnsi="Times New Roman" w:cs="Times New Roman"/>
          <w:sz w:val="28"/>
          <w:szCs w:val="28"/>
        </w:rPr>
        <w:t>с</w:t>
      </w:r>
      <w:r w:rsidRPr="00B63E2A">
        <w:rPr>
          <w:rFonts w:ascii="Times New Roman" w:hAnsi="Times New Roman" w:cs="Times New Roman"/>
          <w:sz w:val="28"/>
          <w:szCs w:val="28"/>
        </w:rPr>
        <w:t>охранить психофизическое здоровье ребенка</w:t>
      </w:r>
      <w:r w:rsidR="00DB5A2A" w:rsidRPr="00B63E2A">
        <w:rPr>
          <w:rFonts w:ascii="Times New Roman" w:hAnsi="Times New Roman" w:cs="Times New Roman"/>
          <w:sz w:val="28"/>
          <w:szCs w:val="28"/>
        </w:rPr>
        <w:t>; о</w:t>
      </w:r>
      <w:r w:rsidRPr="00B63E2A">
        <w:rPr>
          <w:rFonts w:ascii="Times New Roman" w:hAnsi="Times New Roman" w:cs="Times New Roman"/>
          <w:sz w:val="28"/>
          <w:szCs w:val="28"/>
        </w:rPr>
        <w:t>сознанно воспринимать значение профилактико-оздоровительной системы Су Джок и использовать ее в практической деятельности</w:t>
      </w:r>
      <w:r w:rsidR="00DB5A2A" w:rsidRPr="00B63E2A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326DED" w:rsidRPr="00B63E2A">
        <w:rPr>
          <w:rFonts w:ascii="Times New Roman" w:hAnsi="Times New Roman" w:cs="Times New Roman"/>
          <w:sz w:val="28"/>
          <w:szCs w:val="28"/>
        </w:rPr>
        <w:t>воспитателям,</w:t>
      </w:r>
      <w:r w:rsidR="00DB5A2A" w:rsidRPr="00B63E2A">
        <w:rPr>
          <w:rFonts w:ascii="Times New Roman" w:hAnsi="Times New Roman" w:cs="Times New Roman"/>
          <w:sz w:val="28"/>
          <w:szCs w:val="28"/>
        </w:rPr>
        <w:t xml:space="preserve"> но и родителям; с</w:t>
      </w:r>
      <w:r w:rsidRPr="00B63E2A">
        <w:rPr>
          <w:rFonts w:ascii="Times New Roman" w:hAnsi="Times New Roman" w:cs="Times New Roman"/>
          <w:sz w:val="28"/>
          <w:szCs w:val="28"/>
        </w:rPr>
        <w:t xml:space="preserve">формировать в сознании </w:t>
      </w:r>
      <w:r w:rsidR="00DB5A2A" w:rsidRPr="00B63E2A">
        <w:rPr>
          <w:rFonts w:ascii="Times New Roman" w:hAnsi="Times New Roman" w:cs="Times New Roman"/>
          <w:sz w:val="28"/>
          <w:szCs w:val="28"/>
        </w:rPr>
        <w:t>дошкольника</w:t>
      </w:r>
      <w:r w:rsidRPr="00B63E2A">
        <w:rPr>
          <w:rFonts w:ascii="Times New Roman" w:hAnsi="Times New Roman" w:cs="Times New Roman"/>
          <w:sz w:val="28"/>
          <w:szCs w:val="28"/>
        </w:rPr>
        <w:t xml:space="preserve"> </w:t>
      </w:r>
      <w:r w:rsidRPr="00B63E2A">
        <w:rPr>
          <w:rFonts w:ascii="Times New Roman" w:hAnsi="Times New Roman" w:cs="Times New Roman"/>
          <w:sz w:val="28"/>
          <w:szCs w:val="28"/>
        </w:rPr>
        <w:lastRenderedPageBreak/>
        <w:t xml:space="preserve">чувство неразрывности с природой; </w:t>
      </w:r>
      <w:r w:rsidR="00DB5A2A" w:rsidRPr="00B63E2A">
        <w:rPr>
          <w:rFonts w:ascii="Times New Roman" w:hAnsi="Times New Roman" w:cs="Times New Roman"/>
          <w:sz w:val="28"/>
          <w:szCs w:val="28"/>
        </w:rPr>
        <w:t xml:space="preserve"> приобщить</w:t>
      </w:r>
      <w:r w:rsidRPr="00B63E2A">
        <w:rPr>
          <w:rFonts w:ascii="Times New Roman" w:hAnsi="Times New Roman" w:cs="Times New Roman"/>
          <w:sz w:val="28"/>
          <w:szCs w:val="28"/>
        </w:rPr>
        <w:t xml:space="preserve"> ребенка в процесс самооздоравливания на уровне знаний, умений, навыков; </w:t>
      </w:r>
      <w:r w:rsidR="00DB5A2A" w:rsidRPr="00B63E2A">
        <w:rPr>
          <w:rFonts w:ascii="Times New Roman" w:hAnsi="Times New Roman" w:cs="Times New Roman"/>
          <w:sz w:val="28"/>
          <w:szCs w:val="28"/>
        </w:rPr>
        <w:t>в</w:t>
      </w:r>
      <w:r w:rsidRPr="00B63E2A">
        <w:rPr>
          <w:rFonts w:ascii="Times New Roman" w:hAnsi="Times New Roman" w:cs="Times New Roman"/>
          <w:sz w:val="28"/>
          <w:szCs w:val="28"/>
        </w:rPr>
        <w:t xml:space="preserve">оспитывать привычку к здоровому образу </w:t>
      </w:r>
      <w:r w:rsidR="00DB5A2A" w:rsidRPr="00B63E2A">
        <w:rPr>
          <w:rFonts w:ascii="Times New Roman" w:hAnsi="Times New Roman" w:cs="Times New Roman"/>
          <w:sz w:val="28"/>
          <w:szCs w:val="28"/>
        </w:rPr>
        <w:t>жизни,</w:t>
      </w:r>
      <w:r w:rsidRPr="00B63E2A">
        <w:rPr>
          <w:rFonts w:ascii="Times New Roman" w:hAnsi="Times New Roman" w:cs="Times New Roman"/>
          <w:sz w:val="28"/>
          <w:szCs w:val="28"/>
        </w:rPr>
        <w:t xml:space="preserve"> </w:t>
      </w:r>
      <w:r w:rsidR="00DB5A2A" w:rsidRPr="00B63E2A">
        <w:rPr>
          <w:rFonts w:ascii="Times New Roman" w:hAnsi="Times New Roman" w:cs="Times New Roman"/>
          <w:sz w:val="28"/>
          <w:szCs w:val="28"/>
        </w:rPr>
        <w:t xml:space="preserve">как в саду, так и в семье. </w:t>
      </w:r>
    </w:p>
    <w:p w:rsidR="000819F0" w:rsidRPr="00B63E2A" w:rsidRDefault="00C26C0B" w:rsidP="00DB5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>К основным ф</w:t>
      </w:r>
      <w:r w:rsidR="00BC6867" w:rsidRPr="00B63E2A">
        <w:rPr>
          <w:rFonts w:ascii="Times New Roman" w:hAnsi="Times New Roman" w:cs="Times New Roman"/>
          <w:sz w:val="28"/>
          <w:szCs w:val="28"/>
        </w:rPr>
        <w:t>орм</w:t>
      </w:r>
      <w:r w:rsidRPr="00B63E2A">
        <w:rPr>
          <w:rFonts w:ascii="Times New Roman" w:hAnsi="Times New Roman" w:cs="Times New Roman"/>
          <w:sz w:val="28"/>
          <w:szCs w:val="28"/>
        </w:rPr>
        <w:t>ам</w:t>
      </w:r>
      <w:r w:rsidR="00BC6867" w:rsidRPr="00B63E2A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Pr="00B63E2A">
        <w:rPr>
          <w:rFonts w:ascii="Times New Roman" w:hAnsi="Times New Roman" w:cs="Times New Roman"/>
          <w:sz w:val="28"/>
          <w:szCs w:val="28"/>
        </w:rPr>
        <w:t>воспитателя и воспитанника относится</w:t>
      </w:r>
      <w:r w:rsidR="00BC6867" w:rsidRPr="00B63E2A">
        <w:rPr>
          <w:rFonts w:ascii="Times New Roman" w:hAnsi="Times New Roman" w:cs="Times New Roman"/>
          <w:sz w:val="28"/>
          <w:szCs w:val="28"/>
        </w:rPr>
        <w:t xml:space="preserve">: </w:t>
      </w:r>
      <w:r w:rsidRPr="00B63E2A">
        <w:rPr>
          <w:rFonts w:ascii="Times New Roman" w:hAnsi="Times New Roman" w:cs="Times New Roman"/>
          <w:sz w:val="28"/>
          <w:szCs w:val="28"/>
        </w:rPr>
        <w:t>тво</w:t>
      </w:r>
      <w:r w:rsidR="00326DED">
        <w:rPr>
          <w:rFonts w:ascii="Times New Roman" w:hAnsi="Times New Roman" w:cs="Times New Roman"/>
          <w:sz w:val="28"/>
          <w:szCs w:val="28"/>
        </w:rPr>
        <w:t>рческий процесс создания массаже</w:t>
      </w:r>
      <w:r w:rsidRPr="00B63E2A">
        <w:rPr>
          <w:rFonts w:ascii="Times New Roman" w:hAnsi="Times New Roman" w:cs="Times New Roman"/>
          <w:sz w:val="28"/>
          <w:szCs w:val="28"/>
        </w:rPr>
        <w:t xml:space="preserve">ра, выполнение пальчиковой гимнастики, рассказывание сказок, с применением героев настольного театра из шишек. К основным формам взаимодействия воспитателя с родителями воспитанников  относятся консультирование на тему </w:t>
      </w:r>
      <w:r w:rsidR="00BC6867" w:rsidRPr="00B63E2A">
        <w:rPr>
          <w:rFonts w:ascii="Times New Roman" w:hAnsi="Times New Roman" w:cs="Times New Roman"/>
          <w:sz w:val="28"/>
          <w:szCs w:val="28"/>
        </w:rPr>
        <w:t xml:space="preserve">«Применение Су Джок-терапии»; </w:t>
      </w:r>
      <w:r w:rsidRPr="00B63E2A">
        <w:rPr>
          <w:rFonts w:ascii="Times New Roman" w:hAnsi="Times New Roman" w:cs="Times New Roman"/>
          <w:sz w:val="28"/>
          <w:szCs w:val="28"/>
        </w:rPr>
        <w:t>и</w:t>
      </w:r>
      <w:r w:rsidR="00BC6867" w:rsidRPr="00B63E2A">
        <w:rPr>
          <w:rFonts w:ascii="Times New Roman" w:hAnsi="Times New Roman" w:cs="Times New Roman"/>
          <w:sz w:val="28"/>
          <w:szCs w:val="28"/>
        </w:rPr>
        <w:t xml:space="preserve">ндивидуальные консультации по применению Су Джок-терапии в домашних условиях; </w:t>
      </w:r>
      <w:r w:rsidRPr="00B63E2A">
        <w:rPr>
          <w:rFonts w:ascii="Times New Roman" w:hAnsi="Times New Roman" w:cs="Times New Roman"/>
          <w:sz w:val="28"/>
          <w:szCs w:val="28"/>
        </w:rPr>
        <w:t xml:space="preserve">творческая работа по совместному изготовлению массажеров. </w:t>
      </w:r>
    </w:p>
    <w:p w:rsidR="00CA04A6" w:rsidRPr="00B63E2A" w:rsidRDefault="00CA04A6" w:rsidP="00C26C0B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E2A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BC6867" w:rsidRPr="00B63E2A">
        <w:rPr>
          <w:rFonts w:ascii="Times New Roman" w:hAnsi="Times New Roman" w:cs="Times New Roman"/>
          <w:b/>
          <w:sz w:val="28"/>
          <w:szCs w:val="28"/>
        </w:rPr>
        <w:t>этапы</w:t>
      </w:r>
      <w:r w:rsidR="00C26C0B" w:rsidRPr="00B63E2A">
        <w:rPr>
          <w:rFonts w:ascii="Times New Roman" w:hAnsi="Times New Roman" w:cs="Times New Roman"/>
          <w:b/>
          <w:sz w:val="28"/>
          <w:szCs w:val="28"/>
        </w:rPr>
        <w:t xml:space="preserve"> реализации технологии</w:t>
      </w:r>
    </w:p>
    <w:p w:rsidR="00FE2ECD" w:rsidRPr="00B63E2A" w:rsidRDefault="00C26C0B" w:rsidP="00FE2EC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>Данную технологию мы применяем</w:t>
      </w:r>
      <w:r w:rsidR="00FE2ECD" w:rsidRPr="00B63E2A">
        <w:rPr>
          <w:rFonts w:ascii="Times New Roman" w:hAnsi="Times New Roman" w:cs="Times New Roman"/>
          <w:sz w:val="28"/>
          <w:szCs w:val="28"/>
        </w:rPr>
        <w:t>,</w:t>
      </w:r>
      <w:r w:rsidRPr="00B63E2A">
        <w:rPr>
          <w:rFonts w:ascii="Times New Roman" w:hAnsi="Times New Roman" w:cs="Times New Roman"/>
          <w:sz w:val="28"/>
          <w:szCs w:val="28"/>
        </w:rPr>
        <w:t xml:space="preserve"> начиная с младших групп.</w:t>
      </w:r>
    </w:p>
    <w:p w:rsidR="00FE2ECD" w:rsidRPr="00B63E2A" w:rsidRDefault="00C26C0B" w:rsidP="00C26C0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 xml:space="preserve"> Первым этапом реализации проекта является знакомство детей, а затем и родителей с основами, правилами Су Джок-терапиии и самим тренажером. </w:t>
      </w:r>
      <w:r w:rsidR="00FE2ECD" w:rsidRPr="00B63E2A">
        <w:rPr>
          <w:rFonts w:ascii="Times New Roman" w:hAnsi="Times New Roman" w:cs="Times New Roman"/>
          <w:sz w:val="28"/>
          <w:szCs w:val="28"/>
        </w:rPr>
        <w:t xml:space="preserve">Также на этом этапе дети знакомятся с технологией изготовления тренажера веселый ежик из шишки. </w:t>
      </w:r>
    </w:p>
    <w:p w:rsidR="00FE2ECD" w:rsidRPr="00B63E2A" w:rsidRDefault="00FE2ECD" w:rsidP="00C26C0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 xml:space="preserve">На следующем этапе дети непосредственно знакомятся </w:t>
      </w:r>
      <w:r w:rsidR="00BC6867" w:rsidRPr="00B63E2A">
        <w:rPr>
          <w:rFonts w:ascii="Times New Roman" w:hAnsi="Times New Roman" w:cs="Times New Roman"/>
          <w:sz w:val="28"/>
          <w:szCs w:val="28"/>
        </w:rPr>
        <w:t xml:space="preserve">с </w:t>
      </w:r>
      <w:r w:rsidRPr="00B63E2A">
        <w:rPr>
          <w:rFonts w:ascii="Times New Roman" w:hAnsi="Times New Roman" w:cs="Times New Roman"/>
          <w:sz w:val="28"/>
          <w:szCs w:val="28"/>
        </w:rPr>
        <w:t>действием массажера. Берут его в руки, когда находятся в кроватках после тихого часа можно помассажиров</w:t>
      </w:r>
      <w:r w:rsidR="00326DED">
        <w:rPr>
          <w:rFonts w:ascii="Times New Roman" w:hAnsi="Times New Roman" w:cs="Times New Roman"/>
          <w:sz w:val="28"/>
          <w:szCs w:val="28"/>
        </w:rPr>
        <w:t xml:space="preserve">ать </w:t>
      </w:r>
      <w:r w:rsidRPr="00B63E2A">
        <w:rPr>
          <w:rFonts w:ascii="Times New Roman" w:hAnsi="Times New Roman" w:cs="Times New Roman"/>
          <w:sz w:val="28"/>
          <w:szCs w:val="28"/>
        </w:rPr>
        <w:t xml:space="preserve">ножки, спинку. Дети могут сделать массаж друг другу в игровой форме, садятся паровозиком и катают «веселый ежик » по спине впереди сидящего. Такое непренужденное знакомство переходит в следующий этап это непосредственное самостоятельное применение </w:t>
      </w:r>
      <w:r w:rsidR="00BC6867" w:rsidRPr="00B63E2A">
        <w:rPr>
          <w:rFonts w:ascii="Times New Roman" w:hAnsi="Times New Roman" w:cs="Times New Roman"/>
          <w:sz w:val="28"/>
          <w:szCs w:val="28"/>
        </w:rPr>
        <w:t xml:space="preserve">массажера в соответствии с потребностями и желаниями. </w:t>
      </w:r>
    </w:p>
    <w:p w:rsidR="00B63E2A" w:rsidRPr="00B63E2A" w:rsidRDefault="00BC6867" w:rsidP="00FE2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hAnsi="Times New Roman" w:cs="Times New Roman"/>
          <w:sz w:val="28"/>
          <w:szCs w:val="28"/>
        </w:rPr>
        <w:t xml:space="preserve">В </w:t>
      </w:r>
      <w:r w:rsidR="00FE2ECD" w:rsidRPr="00B63E2A">
        <w:rPr>
          <w:rFonts w:ascii="Times New Roman" w:hAnsi="Times New Roman" w:cs="Times New Roman"/>
          <w:sz w:val="28"/>
          <w:szCs w:val="28"/>
        </w:rPr>
        <w:t xml:space="preserve">ходе реализации данной технологии здоровьесбережения </w:t>
      </w:r>
      <w:r w:rsidRPr="00B63E2A">
        <w:rPr>
          <w:rFonts w:ascii="Times New Roman" w:hAnsi="Times New Roman" w:cs="Times New Roman"/>
          <w:sz w:val="28"/>
          <w:szCs w:val="28"/>
        </w:rPr>
        <w:t xml:space="preserve">все этапы были точно соблюдены и имели </w:t>
      </w:r>
      <w:r w:rsidR="00FE2ECD" w:rsidRPr="00B63E2A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B63E2A">
        <w:rPr>
          <w:rFonts w:ascii="Times New Roman" w:hAnsi="Times New Roman" w:cs="Times New Roman"/>
          <w:sz w:val="28"/>
          <w:szCs w:val="28"/>
        </w:rPr>
        <w:t>результаты. Перед проведением образовательной деятельности массажеры используются для разминки пальчиков рук, мячики используются во время проведения утренней зарядки, гимнастики в кроватках после дневного сна,  во время физкультминуток, а также во процессе различных пальчиковых игр. Дет</w:t>
      </w:r>
      <w:r w:rsidR="00FE2ECD" w:rsidRPr="00B63E2A">
        <w:rPr>
          <w:rFonts w:ascii="Times New Roman" w:hAnsi="Times New Roman" w:cs="Times New Roman"/>
          <w:sz w:val="28"/>
          <w:szCs w:val="28"/>
        </w:rPr>
        <w:t xml:space="preserve">и с удовольствием </w:t>
      </w:r>
      <w:r w:rsidR="00FE2ECD" w:rsidRPr="00B63E2A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 упражнения и охотно </w:t>
      </w:r>
      <w:r w:rsidRPr="00B63E2A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FE2ECD" w:rsidRPr="00B63E2A">
        <w:rPr>
          <w:rFonts w:ascii="Times New Roman" w:hAnsi="Times New Roman" w:cs="Times New Roman"/>
          <w:sz w:val="28"/>
          <w:szCs w:val="28"/>
        </w:rPr>
        <w:t xml:space="preserve">массажеры шишки </w:t>
      </w:r>
      <w:r w:rsidR="00B63E2A" w:rsidRPr="00B63E2A">
        <w:rPr>
          <w:rFonts w:ascii="Times New Roman" w:hAnsi="Times New Roman" w:cs="Times New Roman"/>
          <w:sz w:val="28"/>
          <w:szCs w:val="28"/>
        </w:rPr>
        <w:t>«Веселый ежик»</w:t>
      </w:r>
      <w:r w:rsidRPr="00B63E2A">
        <w:rPr>
          <w:rFonts w:ascii="Times New Roman" w:hAnsi="Times New Roman" w:cs="Times New Roman"/>
          <w:sz w:val="28"/>
          <w:szCs w:val="28"/>
        </w:rPr>
        <w:t xml:space="preserve"> в свободной деятельности. Игольчатая поверхность массажных мячиков благотворно воздействует на нервные окончания и способс</w:t>
      </w:r>
      <w:r w:rsidR="00B63E2A" w:rsidRPr="00B63E2A">
        <w:rPr>
          <w:rFonts w:ascii="Times New Roman" w:hAnsi="Times New Roman" w:cs="Times New Roman"/>
          <w:sz w:val="28"/>
          <w:szCs w:val="28"/>
        </w:rPr>
        <w:t>твует улучшению кровообращения, развитию</w:t>
      </w:r>
      <w:r w:rsidRPr="00B63E2A">
        <w:rPr>
          <w:rFonts w:ascii="Times New Roman" w:hAnsi="Times New Roman" w:cs="Times New Roman"/>
          <w:sz w:val="28"/>
          <w:szCs w:val="28"/>
        </w:rPr>
        <w:t xml:space="preserve"> мелкой моторики и координации движений. Самомассаж оказывает на организм благотворное воздействие.</w:t>
      </w:r>
    </w:p>
    <w:p w:rsidR="00CA04A6" w:rsidRPr="00B63E2A" w:rsidRDefault="00B63E2A" w:rsidP="00B63E2A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0819F0" w:rsidRPr="00B63E2A" w:rsidRDefault="00B63E2A" w:rsidP="00B63E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Главным достоинством технологии является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высокая заинтересованность и включенность в процесс обучения детей с ОВЗ; а</w:t>
      </w:r>
      <w:r w:rsidR="000819F0"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бсолютная безопасность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применения; у</w:t>
      </w:r>
      <w:r w:rsidR="000819F0"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ниверсальность метода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можно применять на любом занятии, во время любого режимного момента;</w:t>
      </w:r>
      <w:r w:rsidR="000819F0"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819F0"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оступность метода для</w:t>
      </w:r>
      <w:r w:rsid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9F0"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для ребенка с ОВЗ</w:t>
      </w:r>
      <w:r w:rsid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0819F0"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«Су-Джок» терапии не нужно ничего выучивать и запоминать.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 прост в применении, требует творческого подхода.</w:t>
      </w:r>
    </w:p>
    <w:p w:rsidR="000819F0" w:rsidRPr="00B63E2A" w:rsidRDefault="000819F0" w:rsidP="00B63E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данной п</w:t>
      </w:r>
      <w:r w:rsid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роблемой мы работаем в течение 5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решая следующие задачи:</w:t>
      </w:r>
    </w:p>
    <w:p w:rsidR="000819F0" w:rsidRPr="00326DED" w:rsidRDefault="000819F0" w:rsidP="00326DED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</w:t>
      </w:r>
      <w:r w:rsidR="00326DED" w:rsidRP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и упражнения для тренировки пальцев с речевой деятельностью детей, используя элементы « Су-Джок» терапии;</w:t>
      </w:r>
    </w:p>
    <w:p w:rsidR="000819F0" w:rsidRPr="00326DED" w:rsidRDefault="000819F0" w:rsidP="00326DED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совершенствованию пальчиковой моторики регулярной, выделив для нее оптимальное время;</w:t>
      </w:r>
    </w:p>
    <w:p w:rsidR="000819F0" w:rsidRPr="00326DED" w:rsidRDefault="000819F0" w:rsidP="00326DED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 w:rsid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шаем</w:t>
      </w:r>
      <w:r w:rsidRP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детей</w:t>
      </w:r>
      <w:r w:rsid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родителей</w:t>
      </w:r>
      <w:r w:rsidRP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подобным упражнениям, превратив их в занимательную игру.</w:t>
      </w:r>
    </w:p>
    <w:p w:rsidR="00B63E2A" w:rsidRDefault="000819F0" w:rsidP="00B63E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года в наш детский сад приходят дети, большинство которых не владеют тонкими движениями рук. У них наблюдается мышечная напряженность, сниженный тонус, нарушение общей моторики. Для них оказываются трудными многие упражнения: пальчики непослушные, малоподвижные, слишком напряженные.</w:t>
      </w:r>
    </w:p>
    <w:p w:rsidR="000819F0" w:rsidRPr="00B63E2A" w:rsidRDefault="000819F0" w:rsidP="00B63E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 ежедневно на каждом подгрупповых и индивидуальных занятиях включаются игры и упражнения с элементами «Су-Джок» терапии</w:t>
      </w:r>
      <w:bookmarkStart w:id="0" w:name="_GoBack"/>
      <w:bookmarkEnd w:id="0"/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артикуляционной гимнастики по 2-3 минуты. Занятия выполняются в медленном темпе, сначала двумя руками (катание 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массажера), затем одной рукой (катание металлических колец на каждом пальце). Педагоги следят за правильной постановкой кисти руки ребенка и четкостью переключения с одного движения на другое. Указания должны быть спокойными, доброжелательными, точными.</w:t>
      </w:r>
    </w:p>
    <w:p w:rsidR="000819F0" w:rsidRPr="00B63E2A" w:rsidRDefault="000819F0" w:rsidP="00F765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занятий учитываем индивидуальные особенности каждого ребенка, его возраст, настроение, желание и возможности. Главное чтобы, занятие приносило детям только положительные эмоции.</w:t>
      </w:r>
    </w:p>
    <w:p w:rsidR="000819F0" w:rsidRPr="00B63E2A" w:rsidRDefault="000819F0" w:rsidP="00F765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заботимся о том, чтобы деятельность ребенка была успешной – это будет подкреплять его интерес к играм и занятиям с «Су-Джок» массажером.</w:t>
      </w:r>
    </w:p>
    <w:p w:rsidR="00F76502" w:rsidRDefault="000819F0" w:rsidP="00AD7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упражнения </w:t>
      </w:r>
      <w:r w:rsid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</w:t>
      </w:r>
      <w:r w:rsid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воздействие 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речи наших детей.</w:t>
      </w:r>
      <w:r w:rsid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с воспитателями нашего детского сада и родителями воспитанников по развитию мелкой моторики и координации движений детей положительно влияет на формирование познавательных процессов; восприятие, памяти, мышления, внимания, воображения, а также на развитие речи и готовит овладению навыками письма, что в будущем поможет избежать многих проблем школьного обучения.</w:t>
      </w:r>
    </w:p>
    <w:p w:rsidR="00F76502" w:rsidRDefault="000819F0" w:rsidP="00F765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работы показывает, что </w:t>
      </w:r>
      <w:r w:rsidR="00F7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очетание таких упражнений, как пальчиковая гимнастика, самомассаж с упражнениями по коррекции звукопроизношения и формированию лексико-грамматических категорий, </w:t>
      </w:r>
      <w:r w:rsidR="00F7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мелкой моторики 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значительно повысить эффективность занятий в условиях детского сада, оптимизировать выполнение упражнений с ребенком в домашних условиях.</w:t>
      </w:r>
    </w:p>
    <w:p w:rsidR="000819F0" w:rsidRPr="00B63E2A" w:rsidRDefault="000819F0" w:rsidP="00F765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итоги, можно отметить, что «Су-Джок</w:t>
      </w:r>
      <w:r w:rsidR="0032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веселый ежик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терапия, как метод – не имеет ограничений, всегда резу</w:t>
      </w:r>
      <w:r w:rsidR="00F7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льтативна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используется практически во всех направлениях </w:t>
      </w:r>
      <w:r w:rsidR="00F7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работы в детском саду.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способ социальной адаптации, что особенно важно для детей с ОВЗ, которые в силу физических или психических особенностей здоровья зачастую социально дизадаптированны, ограничены в социальных контактах. Творческий опыт, осознание себя, развитие новых навыков и 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умений, позволяют им более активно и самостоятельно участвовать в жизни общества, расширяя диапазон их социального выбора.</w:t>
      </w:r>
    </w:p>
    <w:p w:rsidR="000819F0" w:rsidRPr="00B63E2A" w:rsidRDefault="000819F0" w:rsidP="00F765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все нетрадиционные направления доступны, и в то же время, оставляют за собой огромный потенциал и материал для дальнейших модификаций.</w:t>
      </w:r>
    </w:p>
    <w:p w:rsidR="000819F0" w:rsidRPr="00B63E2A" w:rsidRDefault="000819F0" w:rsidP="00F765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сов</w:t>
      </w:r>
      <w:r w:rsidR="00326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еты по использованию «</w:t>
      </w:r>
      <w:r w:rsidRPr="00B63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Су-Джок» массажера</w:t>
      </w:r>
      <w:r w:rsidR="00F76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819F0" w:rsidRPr="00B63E2A" w:rsidRDefault="000819F0" w:rsidP="00AD7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раньше начнется </w:t>
      </w:r>
      <w:r w:rsidR="00F7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Су-Джок массажером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лучше будет результат на выходе.</w:t>
      </w:r>
    </w:p>
    <w:p w:rsidR="000819F0" w:rsidRPr="00B63E2A" w:rsidRDefault="000819F0" w:rsidP="00AD7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и упражнения должны переходить от простого к сложному.</w:t>
      </w:r>
    </w:p>
    <w:p w:rsidR="000819F0" w:rsidRDefault="000819F0" w:rsidP="00AD7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Массажеры можно приобрести в аптеках</w:t>
      </w:r>
      <w:r w:rsidR="00F7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можно изготовить самостоятельно из шишек</w:t>
      </w: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502" w:rsidRPr="00B63E2A" w:rsidRDefault="00F76502" w:rsidP="00AD7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9F0" w:rsidRDefault="00F76502" w:rsidP="00F765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F76502" w:rsidRPr="00B63E2A" w:rsidRDefault="00F76502" w:rsidP="00F765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9F0" w:rsidRPr="00B63E2A" w:rsidRDefault="000819F0" w:rsidP="00AD7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Богуш Д.А. корейский метод Су-Джок. – М.: Ника – Центр, 2008.</w:t>
      </w:r>
    </w:p>
    <w:p w:rsidR="000819F0" w:rsidRPr="00B63E2A" w:rsidRDefault="000819F0" w:rsidP="00AD7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Громова О.Е. Инновация в логопедическую практику: Методическоепособие для ДОУ. Линка-Пресс, 2008.</w:t>
      </w:r>
    </w:p>
    <w:p w:rsidR="000819F0" w:rsidRPr="00B63E2A" w:rsidRDefault="000819F0" w:rsidP="00AD7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Ивчатова Л. А. Су-док терапия в коррекционно-практической работе сдетьми. Логопед – 2010. № 1.</w:t>
      </w:r>
    </w:p>
    <w:p w:rsidR="000819F0" w:rsidRPr="00B63E2A" w:rsidRDefault="000819F0" w:rsidP="00AD7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Крупенчук О.И. Пальчиковые игры.- Литера, 2008.</w:t>
      </w:r>
    </w:p>
    <w:p w:rsidR="000819F0" w:rsidRPr="00B63E2A" w:rsidRDefault="000819F0" w:rsidP="00AD7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Новикова О.А. ум на кончиках пальцев: веселые пальчиковые игры. –М. АСТ, 2007.</w:t>
      </w:r>
    </w:p>
    <w:p w:rsidR="000819F0" w:rsidRPr="00B63E2A" w:rsidRDefault="000819F0" w:rsidP="00AD7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Османова Г.А. Новые игры с пальчиками для развития мелкой моторики: Популярная логопедия – КАРО, 2008.</w:t>
      </w:r>
    </w:p>
    <w:p w:rsidR="001816D7" w:rsidRPr="00B63E2A" w:rsidRDefault="000819F0" w:rsidP="00F765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Пак ЧжэВу. Вопросы терапии и практики Су-Джок терапии: Сериикниг по Су-Джок терапии. Су-Джок Академия, 2009.</w:t>
      </w:r>
    </w:p>
    <w:sectPr w:rsidR="001816D7" w:rsidRPr="00B63E2A" w:rsidSect="00DB5A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FB" w:rsidRDefault="009838FB">
      <w:pPr>
        <w:spacing w:after="0" w:line="240" w:lineRule="auto"/>
      </w:pPr>
      <w:r>
        <w:separator/>
      </w:r>
    </w:p>
  </w:endnote>
  <w:endnote w:type="continuationSeparator" w:id="1">
    <w:p w:rsidR="009838FB" w:rsidRDefault="0098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41489"/>
      <w:docPartObj>
        <w:docPartGallery w:val="Page Numbers (Bottom of Page)"/>
        <w:docPartUnique/>
      </w:docPartObj>
    </w:sdtPr>
    <w:sdtContent>
      <w:p w:rsidR="00F76502" w:rsidRDefault="00F76502">
        <w:pPr>
          <w:pStyle w:val="a4"/>
          <w:jc w:val="right"/>
        </w:pPr>
        <w:fldSimple w:instr=" PAGE   \* MERGEFORMAT ">
          <w:r w:rsidR="00326DED">
            <w:rPr>
              <w:noProof/>
            </w:rPr>
            <w:t>6</w:t>
          </w:r>
        </w:fldSimple>
      </w:p>
    </w:sdtContent>
  </w:sdt>
  <w:p w:rsidR="00B63E2A" w:rsidRDefault="00B63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FB" w:rsidRDefault="009838FB">
      <w:pPr>
        <w:spacing w:after="0" w:line="240" w:lineRule="auto"/>
      </w:pPr>
      <w:r>
        <w:separator/>
      </w:r>
    </w:p>
  </w:footnote>
  <w:footnote w:type="continuationSeparator" w:id="1">
    <w:p w:rsidR="009838FB" w:rsidRDefault="00983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744"/>
    <w:multiLevelType w:val="hybridMultilevel"/>
    <w:tmpl w:val="45AE8550"/>
    <w:lvl w:ilvl="0" w:tplc="20105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531ECD"/>
    <w:multiLevelType w:val="hybridMultilevel"/>
    <w:tmpl w:val="9E3E6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4464D"/>
    <w:multiLevelType w:val="hybridMultilevel"/>
    <w:tmpl w:val="453A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06E22"/>
    <w:multiLevelType w:val="hybridMultilevel"/>
    <w:tmpl w:val="BB7A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A76A0"/>
    <w:multiLevelType w:val="hybridMultilevel"/>
    <w:tmpl w:val="453A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D5FE8"/>
    <w:multiLevelType w:val="hybridMultilevel"/>
    <w:tmpl w:val="39446A86"/>
    <w:lvl w:ilvl="0" w:tplc="6576DF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A8D0207"/>
    <w:multiLevelType w:val="hybridMultilevel"/>
    <w:tmpl w:val="703E7D70"/>
    <w:lvl w:ilvl="0" w:tplc="06DC72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21283"/>
    <w:multiLevelType w:val="multilevel"/>
    <w:tmpl w:val="BDD4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43B3C"/>
    <w:multiLevelType w:val="hybridMultilevel"/>
    <w:tmpl w:val="58F2C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171B4"/>
    <w:multiLevelType w:val="hybridMultilevel"/>
    <w:tmpl w:val="954C11B2"/>
    <w:lvl w:ilvl="0" w:tplc="6576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A36"/>
    <w:rsid w:val="00021A00"/>
    <w:rsid w:val="000819F0"/>
    <w:rsid w:val="001816D7"/>
    <w:rsid w:val="00207352"/>
    <w:rsid w:val="002511F7"/>
    <w:rsid w:val="00267F44"/>
    <w:rsid w:val="00326DED"/>
    <w:rsid w:val="005670D1"/>
    <w:rsid w:val="005E668E"/>
    <w:rsid w:val="008215B7"/>
    <w:rsid w:val="008F3027"/>
    <w:rsid w:val="008F4829"/>
    <w:rsid w:val="009838FB"/>
    <w:rsid w:val="00996EEB"/>
    <w:rsid w:val="00AD731E"/>
    <w:rsid w:val="00B148F0"/>
    <w:rsid w:val="00B63E2A"/>
    <w:rsid w:val="00B64B80"/>
    <w:rsid w:val="00BC6867"/>
    <w:rsid w:val="00C2333A"/>
    <w:rsid w:val="00C26C0B"/>
    <w:rsid w:val="00C63A4B"/>
    <w:rsid w:val="00CA04A6"/>
    <w:rsid w:val="00CF0858"/>
    <w:rsid w:val="00DB5A2A"/>
    <w:rsid w:val="00DB7A36"/>
    <w:rsid w:val="00EB0920"/>
    <w:rsid w:val="00EC4909"/>
    <w:rsid w:val="00F76502"/>
    <w:rsid w:val="00FE2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7"/>
  </w:style>
  <w:style w:type="paragraph" w:styleId="2">
    <w:name w:val="heading 2"/>
    <w:basedOn w:val="a"/>
    <w:link w:val="20"/>
    <w:uiPriority w:val="9"/>
    <w:qFormat/>
    <w:rsid w:val="008F3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51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511F7"/>
  </w:style>
  <w:style w:type="paragraph" w:styleId="a6">
    <w:name w:val="Normal (Web)"/>
    <w:basedOn w:val="a"/>
    <w:uiPriority w:val="99"/>
    <w:semiHidden/>
    <w:unhideWhenUsed/>
    <w:rsid w:val="0025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511F7"/>
    <w:rPr>
      <w:i/>
      <w:iCs/>
    </w:rPr>
  </w:style>
  <w:style w:type="character" w:styleId="a8">
    <w:name w:val="Strong"/>
    <w:basedOn w:val="a0"/>
    <w:uiPriority w:val="22"/>
    <w:qFormat/>
    <w:rsid w:val="002511F7"/>
    <w:rPr>
      <w:b/>
      <w:bCs/>
    </w:rPr>
  </w:style>
  <w:style w:type="paragraph" w:customStyle="1" w:styleId="c1">
    <w:name w:val="c1"/>
    <w:basedOn w:val="a"/>
    <w:rsid w:val="0082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15B7"/>
  </w:style>
  <w:style w:type="paragraph" w:customStyle="1" w:styleId="c0">
    <w:name w:val="c0"/>
    <w:basedOn w:val="a"/>
    <w:rsid w:val="008F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full">
    <w:name w:val="extended-text__full"/>
    <w:basedOn w:val="a0"/>
    <w:rsid w:val="008F3027"/>
  </w:style>
  <w:style w:type="character" w:customStyle="1" w:styleId="link">
    <w:name w:val="link"/>
    <w:basedOn w:val="a0"/>
    <w:rsid w:val="008F3027"/>
  </w:style>
  <w:style w:type="character" w:styleId="a9">
    <w:name w:val="Hyperlink"/>
    <w:basedOn w:val="a0"/>
    <w:uiPriority w:val="99"/>
    <w:semiHidden/>
    <w:unhideWhenUsed/>
    <w:rsid w:val="008F3027"/>
    <w:rPr>
      <w:color w:val="0000FF"/>
      <w:u w:val="single"/>
    </w:rPr>
  </w:style>
  <w:style w:type="character" w:customStyle="1" w:styleId="button2text">
    <w:name w:val="button2__text"/>
    <w:basedOn w:val="a0"/>
    <w:rsid w:val="008F3027"/>
  </w:style>
  <w:style w:type="paragraph" w:styleId="aa">
    <w:name w:val="Balloon Text"/>
    <w:basedOn w:val="a"/>
    <w:link w:val="ab"/>
    <w:uiPriority w:val="99"/>
    <w:semiHidden/>
    <w:unhideWhenUsed/>
    <w:rsid w:val="000819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9F0"/>
    <w:rPr>
      <w:rFonts w:ascii="Arial" w:hAnsi="Arial" w:cs="Arial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7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76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51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511F7"/>
  </w:style>
  <w:style w:type="paragraph" w:styleId="a6">
    <w:name w:val="Normal (Web)"/>
    <w:basedOn w:val="a"/>
    <w:uiPriority w:val="99"/>
    <w:semiHidden/>
    <w:unhideWhenUsed/>
    <w:rsid w:val="0025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511F7"/>
    <w:rPr>
      <w:i/>
      <w:iCs/>
    </w:rPr>
  </w:style>
  <w:style w:type="character" w:styleId="a8">
    <w:name w:val="Strong"/>
    <w:basedOn w:val="a0"/>
    <w:uiPriority w:val="22"/>
    <w:qFormat/>
    <w:rsid w:val="002511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64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5311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18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2019-10-09T09:05:00Z</cp:lastPrinted>
  <dcterms:created xsi:type="dcterms:W3CDTF">2019-10-09T16:24:00Z</dcterms:created>
  <dcterms:modified xsi:type="dcterms:W3CDTF">2019-10-09T16:24:00Z</dcterms:modified>
</cp:coreProperties>
</file>